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41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56"/>
        <w:gridCol w:w="2625"/>
        <w:gridCol w:w="3544"/>
        <w:gridCol w:w="2269"/>
        <w:gridCol w:w="2976"/>
      </w:tblGrid>
      <w:tr>
        <w:trPr>
          <w:trHeight w:val="416" w:hRule="atLeast"/>
        </w:trPr>
        <w:tc>
          <w:tcPr>
            <w:tcW w:w="14170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Lista osób wyznaczonych do rejestracji</w:t>
            </w:r>
          </w:p>
        </w:tc>
      </w:tr>
      <w:tr>
        <w:trPr>
          <w:trHeight w:val="416" w:hRule="atLeast"/>
        </w:trPr>
        <w:tc>
          <w:tcPr>
            <w:tcW w:w="275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Województwo</w:t>
            </w:r>
          </w:p>
        </w:tc>
        <w:tc>
          <w:tcPr>
            <w:tcW w:w="262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Miejscowość</w:t>
            </w:r>
          </w:p>
        </w:tc>
        <w:tc>
          <w:tcPr>
            <w:tcW w:w="354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st. imię nazwisko</w:t>
            </w:r>
          </w:p>
        </w:tc>
        <w:tc>
          <w:tcPr>
            <w:tcW w:w="226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Telefon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GSM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CENTRALA OZ</w:t>
            </w:r>
          </w:p>
        </w:tc>
        <w:tc>
          <w:tcPr>
            <w:tcW w:w="29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email</w:t>
            </w:r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dolnośląskie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Lubań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por. Adrian CIEŚLIK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723 694 371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261 656 042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ad.cieslik@ron.mil.pl</w:t>
            </w:r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kujawsko pomorskie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Toruń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ref. Marlena Nawrocka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4"/>
              </w:rPr>
              <w:t>261 415 026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4"/>
              </w:rPr>
              <w:t>723 682 111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marl.nawrocka@ron.mil.pl</w:t>
            </w:r>
          </w:p>
        </w:tc>
      </w:tr>
      <w:tr>
        <w:trPr>
          <w:trHeight w:val="253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lubelskie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Chełm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por. Łukasz Mikos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727 028 159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261 161 346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wcrchelm@ron.mil.pl</w:t>
            </w:r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lubuskie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Gorzów Wielkopolski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por. Mateusz Budynek 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727 009 198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261 648 316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  <w:szCs w:val="18"/>
              </w:rPr>
              <w:t>ma.budynek@ron.mil.pl</w:t>
            </w:r>
          </w:p>
        </w:tc>
      </w:tr>
      <w:tr>
        <w:trPr>
          <w:trHeight w:val="253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łódzkie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Zgierz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</w:rPr>
            </w:pPr>
            <w:r>
              <w:rPr/>
              <w:t>sierż. Tomasz BARTCZAK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669 164 950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261 444 957</w:t>
            </w:r>
          </w:p>
        </w:tc>
        <w:tc>
          <w:tcPr>
            <w:tcW w:w="29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/>
              <w:t>t.bartczak@ron.mil.pl</w:t>
            </w:r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małopolskie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Zakopane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por. Mariusz WOŁEK 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261 134 692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693 820 335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  <w:szCs w:val="18"/>
              </w:rPr>
              <w:t>ma.wolek@ron.mil.pl</w:t>
            </w:r>
          </w:p>
        </w:tc>
      </w:tr>
      <w:tr>
        <w:trPr>
          <w:trHeight w:val="253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mazowieckie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Nowe Miasto nad Pilicą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por. Kamil BRZEZIŃSKI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508 317 813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261 824 187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  <w:szCs w:val="18"/>
              </w:rPr>
              <w:t>kam.brzezinski@ron.mil.pl</w:t>
            </w:r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opolskie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Brzeg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mjr Tomasz GOLEC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690 114 605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261 623 057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Czeinternetowe"/>
                  <w:rFonts w:cs="Arial" w:ascii="Arial" w:hAnsi="Arial"/>
                  <w:color w:val="auto"/>
                  <w:sz w:val="20"/>
                  <w:u w:val="none"/>
                </w:rPr>
                <w:t>t.golec@ron.mil.pl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Czeinternetowe"/>
                  <w:rFonts w:cs="Arial" w:ascii="Arial" w:hAnsi="Arial"/>
                  <w:color w:val="auto"/>
                  <w:sz w:val="20"/>
                  <w:u w:val="none"/>
                </w:rPr>
                <w:t>cwcropole@ron.mil.pl</w:t>
              </w:r>
            </w:hyperlink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podkarpackie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Stalowa Wola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kpt. Dawid TOMCZYK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690 108 559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261 152 837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da.tomczyk@ron.mil.pl</w:t>
            </w:r>
          </w:p>
        </w:tc>
      </w:tr>
      <w:tr>
        <w:trPr>
          <w:trHeight w:val="253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podlaskie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Kolno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kpt. Łukasz ROZMYSŁOWSKI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662 295 157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p.nosko@ron.mil.pl</w:t>
            </w:r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pomorskie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Malbork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por. Łukasz CIEŚLAKOWSKI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605 733 630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261 212 122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l.cieslakowski@ron.mil.pl</w:t>
            </w:r>
          </w:p>
        </w:tc>
      </w:tr>
      <w:tr>
        <w:trPr>
          <w:trHeight w:val="253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śląskie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Lubliniec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ppłk Jacek ZAWADA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 xml:space="preserve">261 124 220, </w:t>
              <w:br/>
              <w:t>694 467 372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ja.zawada@ron.mil.pl</w:t>
            </w:r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świętokrzyskie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Jędrzejów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por. Monika MOLĘDA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502 418 856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261 174 126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m.moleda@ron.mil.pl</w:t>
            </w:r>
          </w:p>
        </w:tc>
      </w:tr>
      <w:tr>
        <w:trPr>
          <w:trHeight w:val="253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warmińsko mazurskie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Giżycko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mjr Sławomir FILIPCZUK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727 013 515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261 335 570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s.filipczuk@ron.mil.pl</w:t>
            </w:r>
          </w:p>
        </w:tc>
      </w:tr>
      <w:tr>
        <w:trPr>
          <w:trHeight w:val="267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wielkopolskie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Jarocin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por. Patrycja TALAR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606 244 932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261 572 982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p.talar@ron.mil.pl</w:t>
            </w:r>
          </w:p>
        </w:tc>
      </w:tr>
      <w:tr>
        <w:trPr>
          <w:trHeight w:val="253" w:hRule="atLeast"/>
        </w:trPr>
        <w:tc>
          <w:tcPr>
            <w:tcW w:w="27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zachodniopomorskie </w:t>
            </w:r>
          </w:p>
        </w:tc>
        <w:tc>
          <w:tcPr>
            <w:tcW w:w="26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Stargard</w:t>
            </w:r>
          </w:p>
        </w:tc>
        <w:tc>
          <w:tcPr>
            <w:tcW w:w="35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szCs w:val="24"/>
              </w:rPr>
              <w:t>kpt. Rafał BEDNARCZYK</w:t>
            </w:r>
          </w:p>
        </w:tc>
        <w:tc>
          <w:tcPr>
            <w:tcW w:w="22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695-875-732</w:t>
            </w:r>
          </w:p>
        </w:tc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szCs w:val="24"/>
              </w:rPr>
              <w:t>ra.bednarczyk@ron.mil.pl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4"/>
      <w:type w:val="nextPage"/>
      <w:pgSz w:orient="landscape" w:w="16838" w:h="11906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sz w:val="32"/>
        <w:szCs w:val="32"/>
      </w:rPr>
    </w:pPr>
    <w:r>
      <w:rPr>
        <w:sz w:val="32"/>
        <w:szCs w:val="32"/>
      </w:rPr>
      <w:t>Załącznik nr 5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8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5404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54043"/>
    <w:rPr/>
  </w:style>
  <w:style w:type="character" w:styleId="Czeinternetowe">
    <w:name w:val="Łącze internetowe"/>
    <w:basedOn w:val="DefaultParagraphFont"/>
    <w:uiPriority w:val="99"/>
    <w:unhideWhenUsed/>
    <w:rsid w:val="002c49f7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cs="Arial"/>
      <w:color w:val="auto"/>
      <w:sz w:val="20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a5404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5404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758d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758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.golec@ron.mil.pl" TargetMode="External"/><Relationship Id="rId3" Type="http://schemas.openxmlformats.org/officeDocument/2006/relationships/hyperlink" Target="mailto:cwcropole@ron.mil.pl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9BB0-DFE3-48FE-B9FF-D5D9D43FAF2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9FC6C4F-EE97-4753-8970-EF71183F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LibreOffice/6.0.4.2$Windows_X86_64 LibreOffice_project/9b0d9b32d5dcda91d2f1a96dc04c645c450872bf</Application>
  <Pages>1</Pages>
  <Words>210</Words>
  <Characters>1338</Characters>
  <CharactersWithSpaces>1462</CharactersWithSpaces>
  <Paragraphs>103</Paragraphs>
  <Company>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2022-10-20T09:50:00Z</dcterms:created>
  <dc:creator>Rzymski Marcin</dc:creator>
  <dc:description/>
  <dc:language>pl-PL</dc:language>
  <cp:lastModifiedBy>Białowolski Robert</cp:lastModifiedBy>
  <cp:lastPrinted>2022-10-21T08:14:00Z</cp:lastPrinted>
  <dcterms:modified xsi:type="dcterms:W3CDTF">2022-11-02T13:38:00Z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DocumentSecurityLabel">
    <vt:lpwstr>[d7220eed-17a6-431d-810c-83a0ddfed893]</vt:lpwstr>
  </property>
  <property fmtid="{D5CDD505-2E9C-101B-9397-08002B2CF9AE}" pid="13" name="bjPortionMark">
    <vt:lpwstr>[]</vt:lpwstr>
  </property>
  <property fmtid="{D5CDD505-2E9C-101B-9397-08002B2CF9AE}" pid="14" name="bjSaver">
    <vt:lpwstr>91g/7mujwuOJBv0VXr34vvmNk3zgbMYf</vt:lpwstr>
  </property>
  <property fmtid="{D5CDD505-2E9C-101B-9397-08002B2CF9AE}" pid="15" name="docIndexRef">
    <vt:lpwstr>0620ba65-5695-490a-b690-214a832fcc6f</vt:lpwstr>
  </property>
  <property fmtid="{D5CDD505-2E9C-101B-9397-08002B2CF9AE}" pid="16" name="s5636:Creator type=IP">
    <vt:lpwstr>10.8.4.81</vt:lpwstr>
  </property>
  <property fmtid="{D5CDD505-2E9C-101B-9397-08002B2CF9AE}" pid="17" name="s5636:Creator type=author">
    <vt:lpwstr>Rzymski Marcin</vt:lpwstr>
  </property>
  <property fmtid="{D5CDD505-2E9C-101B-9397-08002B2CF9AE}" pid="18" name="s5636:Creator type=organization">
    <vt:lpwstr>MILNET-Z</vt:lpwstr>
  </property>
</Properties>
</file>